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D8EDB" w14:textId="76A4740A" w:rsidR="00A55630" w:rsidRPr="00D00AC0" w:rsidRDefault="001F1581" w:rsidP="00D00AC0">
      <w:pPr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Bogotá, D.C., ___________</w:t>
      </w:r>
    </w:p>
    <w:p w14:paraId="028E3377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24590FC8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07BF444D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Señores</w:t>
      </w:r>
    </w:p>
    <w:p w14:paraId="4FAC03E1" w14:textId="0CF30796" w:rsidR="00582061" w:rsidRPr="00D00AC0" w:rsidRDefault="00582061" w:rsidP="00D00AC0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b/>
          <w:i w:val="0"/>
          <w:sz w:val="22"/>
        </w:rPr>
        <w:t xml:space="preserve">SOCIEDAD PORTUARIA REGIONAL DE CARTAGENA Y/O </w:t>
      </w:r>
    </w:p>
    <w:p w14:paraId="151DBAA3" w14:textId="77777777" w:rsidR="00A55630" w:rsidRPr="00D00AC0" w:rsidRDefault="00582061" w:rsidP="00D00AC0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b/>
          <w:i w:val="0"/>
          <w:sz w:val="22"/>
        </w:rPr>
        <w:t>TERMINA</w:t>
      </w:r>
      <w:r w:rsidR="00067705" w:rsidRPr="00D00AC0">
        <w:rPr>
          <w:rStyle w:val="nfasis"/>
          <w:rFonts w:asciiTheme="minorHAnsi" w:hAnsiTheme="minorHAnsi" w:cstheme="minorHAnsi"/>
          <w:b/>
          <w:i w:val="0"/>
          <w:sz w:val="22"/>
        </w:rPr>
        <w:t>L</w:t>
      </w:r>
      <w:r w:rsidRPr="00D00AC0">
        <w:rPr>
          <w:rStyle w:val="nfasis"/>
          <w:rFonts w:asciiTheme="minorHAnsi" w:hAnsiTheme="minorHAnsi" w:cstheme="minorHAnsi"/>
          <w:b/>
          <w:i w:val="0"/>
          <w:sz w:val="22"/>
        </w:rPr>
        <w:t xml:space="preserve"> DE CONTENEDORES DE CARTAGENA S.A.</w:t>
      </w:r>
      <w:r w:rsidR="00A55630" w:rsidRPr="00D00AC0">
        <w:rPr>
          <w:rStyle w:val="nfasis"/>
          <w:rFonts w:asciiTheme="minorHAnsi" w:hAnsiTheme="minorHAnsi" w:cstheme="minorHAnsi"/>
          <w:b/>
          <w:i w:val="0"/>
          <w:sz w:val="22"/>
        </w:rPr>
        <w:t xml:space="preserve">  </w:t>
      </w:r>
    </w:p>
    <w:p w14:paraId="308DC845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Cartagena</w:t>
      </w:r>
    </w:p>
    <w:p w14:paraId="4A48DCBA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6848A75B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46493B74" w14:textId="45AAE354" w:rsidR="00A55630" w:rsidRPr="00D00AC0" w:rsidRDefault="00A55630" w:rsidP="00D00AC0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b/>
          <w:i w:val="0"/>
          <w:sz w:val="22"/>
        </w:rPr>
        <w:t xml:space="preserve">REF:   </w:t>
      </w:r>
      <w:r w:rsidR="00D00AC0" w:rsidRPr="00D00AC0">
        <w:rPr>
          <w:rStyle w:val="nfasis"/>
          <w:rFonts w:asciiTheme="minorHAnsi" w:hAnsiTheme="minorHAnsi" w:cstheme="minorHAnsi"/>
          <w:b/>
          <w:i w:val="0"/>
          <w:sz w:val="22"/>
        </w:rPr>
        <w:t>MANDATO GENERAL</w:t>
      </w:r>
    </w:p>
    <w:p w14:paraId="027AB27A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381DA3EC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64267804" w14:textId="3FC1CA9F" w:rsidR="00A55630" w:rsidRPr="00D00AC0" w:rsidRDefault="00D00AC0" w:rsidP="00D00AC0">
      <w:pPr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Estimados señores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>:</w:t>
      </w:r>
    </w:p>
    <w:p w14:paraId="32D715C9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006B7BD1" w14:textId="410F8F23" w:rsidR="00A55630" w:rsidRPr="00D00AC0" w:rsidRDefault="00A5563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Yo, _______________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_, mayor de edad, identificado con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la C.C.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 No.  ____________ , expedida  en  __________________ ,</w:t>
      </w:r>
      <w:r w:rsid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obrando </w:t>
      </w:r>
      <w:r w:rsid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en calidad de</w:t>
      </w:r>
      <w:r w:rsid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______________  (persona natural o Representante  Legal)  de  la  firma ___________________________ (Empresa),  creada  mediante ______________  (escritura  pública No.  y Notaría, o Decreto-Ley,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e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n caso de entidades públicas), por medio de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l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presente escrito, manifiesto a ustedes que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confiero PODER ESPECIAL, AMPLIO Y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  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SUFICIENTE, a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  la   </w:t>
      </w:r>
      <w:r w:rsidR="00174BAE" w:rsidRPr="00B422C8">
        <w:rPr>
          <w:rStyle w:val="nfasis"/>
          <w:rFonts w:asciiTheme="minorHAnsi" w:hAnsiTheme="minorHAnsi" w:cstheme="minorHAnsi"/>
          <w:b/>
          <w:i w:val="0"/>
          <w:sz w:val="22"/>
        </w:rPr>
        <w:t xml:space="preserve">AGENCIA </w:t>
      </w:r>
      <w:r w:rsidR="00EB7EE8" w:rsidRPr="00B422C8">
        <w:rPr>
          <w:rStyle w:val="nfasis"/>
          <w:rFonts w:asciiTheme="minorHAnsi" w:hAnsiTheme="minorHAnsi" w:cstheme="minorHAnsi"/>
          <w:b/>
          <w:i w:val="0"/>
          <w:sz w:val="22"/>
        </w:rPr>
        <w:t xml:space="preserve">DE ADUANAS </w:t>
      </w:r>
      <w:r w:rsidR="001F1581" w:rsidRPr="00B422C8">
        <w:rPr>
          <w:rStyle w:val="nfasis"/>
          <w:rFonts w:asciiTheme="minorHAnsi" w:hAnsiTheme="minorHAnsi" w:cstheme="minorHAnsi"/>
          <w:b/>
          <w:i w:val="0"/>
          <w:sz w:val="22"/>
        </w:rPr>
        <w:t>A&amp;V AD</w:t>
      </w:r>
      <w:r w:rsidR="00C96D51" w:rsidRPr="00B422C8">
        <w:rPr>
          <w:rStyle w:val="nfasis"/>
          <w:rFonts w:asciiTheme="minorHAnsi" w:hAnsiTheme="minorHAnsi" w:cstheme="minorHAnsi"/>
          <w:b/>
          <w:i w:val="0"/>
          <w:sz w:val="22"/>
        </w:rPr>
        <w:t>U</w:t>
      </w:r>
      <w:r w:rsidR="001F1581" w:rsidRPr="00B422C8">
        <w:rPr>
          <w:rStyle w:val="nfasis"/>
          <w:rFonts w:asciiTheme="minorHAnsi" w:hAnsiTheme="minorHAnsi" w:cstheme="minorHAnsi"/>
          <w:b/>
          <w:i w:val="0"/>
          <w:sz w:val="22"/>
        </w:rPr>
        <w:t>ANAS Y VALORES</w:t>
      </w:r>
      <w:r w:rsidR="00EB7EE8" w:rsidRPr="00B422C8">
        <w:rPr>
          <w:rStyle w:val="nfasis"/>
          <w:rFonts w:asciiTheme="minorHAnsi" w:hAnsiTheme="minorHAnsi" w:cstheme="minorHAnsi"/>
          <w:b/>
          <w:i w:val="0"/>
          <w:sz w:val="22"/>
        </w:rPr>
        <w:t xml:space="preserve"> NIVEL 2 </w:t>
      </w:r>
      <w:r w:rsidR="00D00AC0" w:rsidRPr="00B422C8">
        <w:rPr>
          <w:rStyle w:val="nfasis"/>
          <w:rFonts w:asciiTheme="minorHAnsi" w:hAnsiTheme="minorHAnsi" w:cstheme="minorHAnsi"/>
          <w:b/>
          <w:i w:val="0"/>
          <w:sz w:val="22"/>
        </w:rPr>
        <w:t>S.A.S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, con </w:t>
      </w:r>
      <w:bookmarkStart w:id="0" w:name="_GoBack"/>
      <w:r w:rsidR="00D00AC0" w:rsidRPr="00B422C8">
        <w:rPr>
          <w:rStyle w:val="nfasis"/>
          <w:rFonts w:asciiTheme="minorHAnsi" w:hAnsiTheme="minorHAnsi" w:cstheme="minorHAnsi"/>
          <w:b/>
          <w:i w:val="0"/>
          <w:sz w:val="22"/>
        </w:rPr>
        <w:t>NIT 901.396.362-9</w:t>
      </w:r>
      <w:bookmarkEnd w:id="0"/>
      <w:r w:rsidR="00EB7EE8" w:rsidRPr="00D00AC0">
        <w:rPr>
          <w:rStyle w:val="nfasis"/>
          <w:rFonts w:asciiTheme="minorHAnsi" w:hAnsiTheme="minorHAnsi" w:cstheme="minorHAnsi"/>
          <w:i w:val="0"/>
          <w:sz w:val="22"/>
        </w:rPr>
        <w:t>, Código DIAN #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600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y autorizada mediante resolución No.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2863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de fecha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3</w:t>
      </w:r>
      <w:r w:rsidR="005403F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de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mayo</w:t>
      </w:r>
      <w:r w:rsidR="005403F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de 20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21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expedida por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la Dirección de Impuestos Nacionales, para que ante su entidad represente los intereses de   _________________________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_ (Persona natural, empresa o Entidad) a quien legalmente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represento,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estando expresamente facultada para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:</w:t>
      </w:r>
    </w:p>
    <w:p w14:paraId="3679B274" w14:textId="77777777" w:rsidR="00A55630" w:rsidRPr="00D00AC0" w:rsidRDefault="00A55630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75BFE873" w14:textId="02A5CBE7" w:rsidR="00A55630" w:rsidRPr="00D00AC0" w:rsidRDefault="00D00AC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Elabore y suscriba declaraciones de importación, exportación, valor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y DTA para ser presentadas ante la DIAN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>.</w:t>
      </w:r>
    </w:p>
    <w:p w14:paraId="5E45870D" w14:textId="5DB89416" w:rsidR="00A55630" w:rsidRPr="00D00AC0" w:rsidRDefault="00D00AC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Efectúe el pago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de los tributos aduaneros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>.</w:t>
      </w:r>
    </w:p>
    <w:p w14:paraId="2C5AE08E" w14:textId="77BD7981" w:rsidR="00A55630" w:rsidRPr="00D00AC0" w:rsidRDefault="00D00AC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Presente las respectivas declaraciones en los depósitos habilitados conectados o ante la DIAN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 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para su incorporación en el sistema informático aduanero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>.</w:t>
      </w:r>
    </w:p>
    <w:p w14:paraId="35657177" w14:textId="07C117D9" w:rsidR="00A55630" w:rsidRPr="00D00AC0" w:rsidRDefault="00D00AC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Ingrese y reciba las mercancías consignadas a nuestro nombre en los documentos de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transporte.</w:t>
      </w:r>
    </w:p>
    <w:p w14:paraId="0FBEBFD2" w14:textId="2889A4D2" w:rsidR="00A55630" w:rsidRPr="00D00AC0" w:rsidRDefault="00D00AC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Designe y autorice a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la empresa de transporte de mercancías y al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embarcador respectivo, para el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t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raslado de la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mercancía, desde las instalaciones del Terminal Marítimo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y/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o Depósito, una vez haya sido autorizado el levante y surtidos todos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los trámites pertinentes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>.</w:t>
      </w:r>
    </w:p>
    <w:p w14:paraId="23D189BF" w14:textId="34A650F7" w:rsidR="00A55630" w:rsidRPr="00D00AC0" w:rsidRDefault="00A5563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Reciba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notificaciones, contestes pliegos de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 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cargos, ejercite derechos de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  petición, solicite   </w:t>
      </w:r>
      <w:r w:rsidR="00D00AC0" w:rsidRPr="00D00AC0">
        <w:rPr>
          <w:rStyle w:val="nfasis"/>
          <w:rFonts w:asciiTheme="minorHAnsi" w:hAnsiTheme="minorHAnsi" w:cstheme="minorHAnsi"/>
          <w:i w:val="0"/>
          <w:sz w:val="22"/>
        </w:rPr>
        <w:t>la devolución de tributos y reciba los que fueren devueltos a nuestro nombre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.</w:t>
      </w:r>
    </w:p>
    <w:p w14:paraId="389E2F8A" w14:textId="484645BA" w:rsidR="00A55630" w:rsidRPr="00D00AC0" w:rsidRDefault="00A5563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Otros (Relacionar)</w:t>
      </w:r>
    </w:p>
    <w:p w14:paraId="2792A218" w14:textId="77777777" w:rsidR="00236115" w:rsidRPr="00D00AC0" w:rsidRDefault="00236115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3F6127D8" w14:textId="7B797404" w:rsidR="00A55630" w:rsidRPr="00D00AC0" w:rsidRDefault="00D00AC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Y en general, para que realice en nuestro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nombre y representación, todas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 xml:space="preserve"> </w:t>
      </w:r>
      <w:r w:rsidRPr="00D00AC0">
        <w:rPr>
          <w:rStyle w:val="nfasis"/>
          <w:rFonts w:asciiTheme="minorHAnsi" w:hAnsiTheme="minorHAnsi" w:cstheme="minorHAnsi"/>
          <w:i w:val="0"/>
          <w:sz w:val="22"/>
        </w:rPr>
        <w:t>las gestiones tendientes a obtener la nacionalización o exportación de la mercancía de nuestra propiedad, facultades estas que no podrán ser sustituidas</w:t>
      </w:r>
      <w:r w:rsidR="00A55630" w:rsidRPr="00D00AC0">
        <w:rPr>
          <w:rStyle w:val="nfasis"/>
          <w:rFonts w:asciiTheme="minorHAnsi" w:hAnsiTheme="minorHAnsi" w:cstheme="minorHAnsi"/>
          <w:i w:val="0"/>
          <w:sz w:val="22"/>
        </w:rPr>
        <w:t>.</w:t>
      </w:r>
    </w:p>
    <w:p w14:paraId="0D425AFF" w14:textId="77777777" w:rsidR="00A55630" w:rsidRPr="00D00AC0" w:rsidRDefault="00A55630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</w:p>
    <w:p w14:paraId="45A98DBA" w14:textId="77777777" w:rsidR="00A55630" w:rsidRPr="00D00AC0" w:rsidRDefault="00236115" w:rsidP="00D00AC0">
      <w:pPr>
        <w:jc w:val="both"/>
        <w:rPr>
          <w:rStyle w:val="nfasis"/>
          <w:rFonts w:asciiTheme="minorHAnsi" w:hAnsiTheme="minorHAnsi" w:cstheme="minorHAnsi"/>
          <w:i w:val="0"/>
          <w:sz w:val="22"/>
        </w:rPr>
      </w:pPr>
      <w:r w:rsidRPr="00D00AC0">
        <w:rPr>
          <w:rStyle w:val="nfasis"/>
          <w:rFonts w:asciiTheme="minorHAnsi" w:hAnsiTheme="minorHAnsi" w:cstheme="minorHAnsi"/>
          <w:i w:val="0"/>
          <w:sz w:val="22"/>
        </w:rPr>
        <w:t>El mandatario autoriza expresamente a Sociedad Portuaria Regional de Cartagena y/o Terminal de Contenedores de Cartagena S.A., a suspender todas las autorizaciones de tramites del mandatario, al vencimiento de facturas, que correspondan a servicios prestados a mercancías cuyos tramites sean amparados por el presente mandato.</w:t>
      </w:r>
    </w:p>
    <w:p w14:paraId="14AEEF0A" w14:textId="77777777" w:rsidR="00236115" w:rsidRPr="00D00AC0" w:rsidRDefault="00236115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16151DA4" w14:textId="77777777" w:rsidR="00236115" w:rsidRPr="00D00AC0" w:rsidRDefault="00236115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431EC93C" w14:textId="77777777" w:rsidR="00236115" w:rsidRPr="00D00AC0" w:rsidRDefault="00236115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0F1AE688" w14:textId="77777777" w:rsidR="00236115" w:rsidRPr="00D00AC0" w:rsidRDefault="00236115" w:rsidP="00D00AC0">
      <w:pPr>
        <w:rPr>
          <w:rStyle w:val="nfasis"/>
          <w:rFonts w:asciiTheme="minorHAnsi" w:hAnsiTheme="minorHAnsi" w:cstheme="minorHAnsi"/>
          <w:i w:val="0"/>
          <w:sz w:val="22"/>
        </w:rPr>
      </w:pPr>
    </w:p>
    <w:p w14:paraId="385EC476" w14:textId="77777777" w:rsidR="00B422C8" w:rsidRDefault="00B422C8" w:rsidP="00B422C8">
      <w:pPr>
        <w:ind w:left="4956" w:firstLine="708"/>
        <w:rPr>
          <w:rStyle w:val="nfasis"/>
          <w:rFonts w:asciiTheme="minorHAnsi" w:hAnsiTheme="minorHAnsi" w:cstheme="minorHAnsi"/>
          <w:b/>
          <w:i w:val="0"/>
          <w:sz w:val="22"/>
        </w:rPr>
      </w:pPr>
      <w:r>
        <w:rPr>
          <w:rStyle w:val="nfasis"/>
          <w:rFonts w:asciiTheme="minorHAnsi" w:hAnsiTheme="minorHAnsi" w:cstheme="minorHAnsi"/>
          <w:b/>
          <w:i w:val="0"/>
          <w:sz w:val="22"/>
        </w:rPr>
        <w:t>Acepto,</w:t>
      </w:r>
    </w:p>
    <w:p w14:paraId="26A3C241" w14:textId="77777777" w:rsidR="00B422C8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</w:p>
    <w:p w14:paraId="735FF3DA" w14:textId="77777777" w:rsidR="00B422C8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</w:p>
    <w:p w14:paraId="431AF3E5" w14:textId="77777777" w:rsidR="00B422C8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</w:p>
    <w:p w14:paraId="7C0B8236" w14:textId="77777777" w:rsidR="00B422C8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</w:p>
    <w:p w14:paraId="608F52A4" w14:textId="77777777" w:rsidR="00B422C8" w:rsidRPr="00540647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>
        <w:rPr>
          <w:rStyle w:val="nfasis"/>
          <w:rFonts w:asciiTheme="minorHAnsi" w:hAnsiTheme="minorHAnsi" w:cstheme="minorHAnsi"/>
          <w:b/>
          <w:i w:val="0"/>
          <w:sz w:val="22"/>
        </w:rPr>
        <w:t>NOMBRE REP. LEGAL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>FLOR ANGELA PEÑA ORTIZ</w:t>
      </w:r>
      <w:r>
        <w:rPr>
          <w:rStyle w:val="nfasis"/>
          <w:rFonts w:asciiTheme="minorHAnsi" w:hAnsiTheme="minorHAnsi" w:cstheme="minorHAnsi"/>
          <w:i w:val="0"/>
          <w:sz w:val="22"/>
        </w:rPr>
        <w:tab/>
      </w:r>
    </w:p>
    <w:p w14:paraId="756255AF" w14:textId="77777777" w:rsidR="00B422C8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 w:rsidRPr="00540647">
        <w:rPr>
          <w:rStyle w:val="nfasis"/>
          <w:rFonts w:asciiTheme="minorHAnsi" w:hAnsiTheme="minorHAnsi" w:cstheme="minorHAnsi"/>
          <w:b/>
          <w:i w:val="0"/>
          <w:sz w:val="22"/>
        </w:rPr>
        <w:t xml:space="preserve">C.C. 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>______</w:t>
      </w:r>
      <w:r w:rsidRPr="00540647">
        <w:rPr>
          <w:rStyle w:val="nfasis"/>
          <w:rFonts w:asciiTheme="minorHAnsi" w:hAnsiTheme="minorHAnsi" w:cstheme="minorHAnsi"/>
          <w:b/>
          <w:i w:val="0"/>
          <w:sz w:val="22"/>
        </w:rPr>
        <w:t xml:space="preserve"> de 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>______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  <w:t>C.C. 1.032.368.779 de Bogotá</w:t>
      </w:r>
    </w:p>
    <w:p w14:paraId="587E214B" w14:textId="77777777" w:rsidR="00B422C8" w:rsidRPr="00540647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>
        <w:rPr>
          <w:rStyle w:val="nfasis"/>
          <w:rFonts w:asciiTheme="minorHAnsi" w:hAnsiTheme="minorHAnsi" w:cstheme="minorHAnsi"/>
          <w:b/>
          <w:i w:val="0"/>
          <w:sz w:val="22"/>
        </w:rPr>
        <w:t>Representante Legal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  <w:t>Representante Legal Suplente</w:t>
      </w:r>
    </w:p>
    <w:p w14:paraId="79D02ADC" w14:textId="77777777" w:rsidR="00B422C8" w:rsidRDefault="00B422C8" w:rsidP="00B422C8">
      <w:pPr>
        <w:rPr>
          <w:rStyle w:val="nfasis"/>
          <w:rFonts w:asciiTheme="minorHAnsi" w:hAnsiTheme="minorHAnsi" w:cstheme="minorHAnsi"/>
          <w:b/>
          <w:i w:val="0"/>
          <w:sz w:val="22"/>
        </w:rPr>
      </w:pPr>
      <w:r>
        <w:rPr>
          <w:rStyle w:val="nfasis"/>
          <w:rFonts w:asciiTheme="minorHAnsi" w:hAnsiTheme="minorHAnsi" w:cstheme="minorHAnsi"/>
          <w:b/>
          <w:i w:val="0"/>
          <w:sz w:val="22"/>
        </w:rPr>
        <w:t>RAZON SOCIAL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  <w:t>AGENCIA DE ADUANAS A&amp;V</w:t>
      </w:r>
    </w:p>
    <w:p w14:paraId="42093A59" w14:textId="77777777" w:rsidR="00B422C8" w:rsidRPr="00D00AC0" w:rsidRDefault="00B422C8" w:rsidP="00B422C8">
      <w:pPr>
        <w:rPr>
          <w:rStyle w:val="nfasis"/>
          <w:rFonts w:asciiTheme="minorHAnsi" w:hAnsiTheme="minorHAnsi" w:cstheme="minorHAnsi"/>
          <w:i w:val="0"/>
          <w:sz w:val="22"/>
        </w:rPr>
      </w:pPr>
      <w:r>
        <w:rPr>
          <w:rStyle w:val="nfasis"/>
          <w:rFonts w:asciiTheme="minorHAnsi" w:hAnsiTheme="minorHAnsi" w:cstheme="minorHAnsi"/>
          <w:b/>
          <w:i w:val="0"/>
          <w:sz w:val="22"/>
        </w:rPr>
        <w:t>NIT. __________</w:t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</w:r>
      <w:r>
        <w:rPr>
          <w:rStyle w:val="nfasis"/>
          <w:rFonts w:asciiTheme="minorHAnsi" w:hAnsiTheme="minorHAnsi" w:cstheme="minorHAnsi"/>
          <w:b/>
          <w:i w:val="0"/>
          <w:sz w:val="22"/>
        </w:rPr>
        <w:tab/>
        <w:t>NIT. 901.396.362-9</w:t>
      </w:r>
    </w:p>
    <w:p w14:paraId="4A587E81" w14:textId="2CAB0800" w:rsidR="00A55630" w:rsidRPr="00D00AC0" w:rsidRDefault="00A55630" w:rsidP="00B422C8">
      <w:pPr>
        <w:rPr>
          <w:rStyle w:val="nfasis"/>
          <w:rFonts w:asciiTheme="minorHAnsi" w:hAnsiTheme="minorHAnsi" w:cstheme="minorHAnsi"/>
          <w:i w:val="0"/>
          <w:sz w:val="22"/>
        </w:rPr>
      </w:pPr>
    </w:p>
    <w:sectPr w:rsidR="00A55630" w:rsidRPr="00D00AC0">
      <w:pgSz w:w="12242" w:h="20163" w:code="5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71CCC"/>
    <w:multiLevelType w:val="singleLevel"/>
    <w:tmpl w:val="2F261CE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51A197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FCA5F1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32C3FA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54"/>
    <w:rsid w:val="00067705"/>
    <w:rsid w:val="000E1786"/>
    <w:rsid w:val="00174BAE"/>
    <w:rsid w:val="001D0A58"/>
    <w:rsid w:val="001F1581"/>
    <w:rsid w:val="001F472D"/>
    <w:rsid w:val="00236115"/>
    <w:rsid w:val="002E5B83"/>
    <w:rsid w:val="0039141A"/>
    <w:rsid w:val="004342BB"/>
    <w:rsid w:val="0044607B"/>
    <w:rsid w:val="005306B7"/>
    <w:rsid w:val="005403F0"/>
    <w:rsid w:val="00582061"/>
    <w:rsid w:val="00597329"/>
    <w:rsid w:val="005A6454"/>
    <w:rsid w:val="00697775"/>
    <w:rsid w:val="009678F0"/>
    <w:rsid w:val="00A55630"/>
    <w:rsid w:val="00B422C8"/>
    <w:rsid w:val="00C96D51"/>
    <w:rsid w:val="00D00AC0"/>
    <w:rsid w:val="00DF5310"/>
    <w:rsid w:val="00E337F9"/>
    <w:rsid w:val="00EB7EE8"/>
    <w:rsid w:val="00F0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8510E"/>
  <w15:docId w15:val="{A1C8349D-F20D-40CA-A9FF-3136B47C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i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i/>
      <w:sz w:val="22"/>
      <w:lang w:val="es-MX"/>
    </w:rPr>
  </w:style>
  <w:style w:type="character" w:styleId="nfasis">
    <w:name w:val="Emphasis"/>
    <w:basedOn w:val="Fuentedeprrafopredeter"/>
    <w:qFormat/>
    <w:rsid w:val="00D00AC0"/>
    <w:rPr>
      <w:i/>
      <w:iCs/>
    </w:rPr>
  </w:style>
  <w:style w:type="paragraph" w:styleId="Subttulo">
    <w:name w:val="Subtitle"/>
    <w:basedOn w:val="Normal"/>
    <w:next w:val="Normal"/>
    <w:link w:val="SubttuloCar"/>
    <w:qFormat/>
    <w:rsid w:val="00D00A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D00A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Bogotá,</vt:lpstr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Bogotá,</dc:title>
  <dc:creator>R &amp; R Importaciones  S.I.A LTDA.</dc:creator>
  <cp:lastModifiedBy>ANGELA PEÑA</cp:lastModifiedBy>
  <cp:revision>4</cp:revision>
  <dcterms:created xsi:type="dcterms:W3CDTF">2021-11-30T23:35:00Z</dcterms:created>
  <dcterms:modified xsi:type="dcterms:W3CDTF">2022-04-05T22:23:00Z</dcterms:modified>
</cp:coreProperties>
</file>